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ABE" w:rsidRPr="00B00E4C" w:rsidRDefault="003C6ABE" w:rsidP="003C6A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- тематическое  планирование учебного предмета</w:t>
      </w:r>
    </w:p>
    <w:p w:rsidR="00967074" w:rsidRDefault="003C6ABE" w:rsidP="002C3F6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Календарно-тематическое планирование разработано в соответствии с рабочей 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рограммой учебного предмета «Русский язык»  5</w:t>
      </w:r>
      <w:r w:rsidRPr="00B00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-9  классы на основании учебного плана </w:t>
      </w:r>
      <w:r>
        <w:rPr>
          <w:rFonts w:ascii="Times New Roman" w:hAnsi="Times New Roman" w:cs="Times New Roman"/>
          <w:sz w:val="24"/>
          <w:szCs w:val="24"/>
        </w:rPr>
        <w:t xml:space="preserve">МБОУ «Лебединская ООШ»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2021 </w:t>
      </w:r>
      <w:r w:rsidRPr="00B00E4C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2022</w:t>
      </w:r>
      <w:r w:rsidR="005373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год. </w:t>
      </w:r>
      <w:r w:rsidR="00967074" w:rsidRPr="00967074">
        <w:rPr>
          <w:rFonts w:ascii="Times New Roman" w:eastAsia="Calibri" w:hAnsi="Times New Roman" w:cs="Times New Roman"/>
          <w:sz w:val="24"/>
          <w:szCs w:val="24"/>
          <w:lang w:eastAsia="ru-RU"/>
        </w:rPr>
        <w:t>Разработано с учетом рабочей программы воспитания.</w:t>
      </w:r>
      <w:r w:rsidR="002C3F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 изучение предмета отводится 5</w:t>
      </w:r>
      <w:r w:rsidRPr="00B00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B00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неделю.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00E4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освоения  рабочей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 учебного  предмета в 5</w:t>
      </w:r>
      <w:r w:rsidRPr="00B00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 используется учебно-методический комплект  под редакцией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М.Т. Баранова и др. Русский язык. 5 класс. Учебник для образовательн</w:t>
      </w:r>
      <w:r w:rsidR="002C3F6A">
        <w:rPr>
          <w:rFonts w:ascii="Times New Roman" w:eastAsia="Times New Roman" w:hAnsi="Times New Roman" w:cs="Times New Roman"/>
          <w:sz w:val="24"/>
          <w:szCs w:val="24"/>
          <w:lang w:eastAsia="ru-RU"/>
        </w:rPr>
        <w:t>ых  организаций. В 2 ч.-М.: Просвещение, 2015 г.</w:t>
      </w:r>
    </w:p>
    <w:p w:rsidR="003C6ABE" w:rsidRDefault="003C6ABE" w:rsidP="003C6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1364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50"/>
        <w:gridCol w:w="1857"/>
        <w:gridCol w:w="6222"/>
        <w:gridCol w:w="1232"/>
        <w:gridCol w:w="46"/>
        <w:gridCol w:w="1136"/>
        <w:gridCol w:w="21"/>
      </w:tblGrid>
      <w:tr w:rsidR="003C6ABE" w:rsidRPr="00CC3142" w:rsidTr="00C04389">
        <w:trPr>
          <w:gridAfter w:val="1"/>
          <w:wAfter w:w="21" w:type="dxa"/>
          <w:trHeight w:val="476"/>
        </w:trPr>
        <w:tc>
          <w:tcPr>
            <w:tcW w:w="850" w:type="dxa"/>
            <w:vMerge w:val="restart"/>
          </w:tcPr>
          <w:p w:rsidR="003C6ABE" w:rsidRDefault="003C6ABE" w:rsidP="003C6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3C6ABE" w:rsidRPr="00CC3142" w:rsidRDefault="003C6ABE" w:rsidP="003C6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57" w:type="dxa"/>
            <w:tcBorders>
              <w:bottom w:val="nil"/>
              <w:right w:val="nil"/>
            </w:tcBorders>
          </w:tcPr>
          <w:p w:rsidR="003C6ABE" w:rsidRPr="00CC3142" w:rsidRDefault="003C6ABE" w:rsidP="003C6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2" w:type="dxa"/>
            <w:vMerge w:val="restart"/>
            <w:tcBorders>
              <w:left w:val="nil"/>
            </w:tcBorders>
          </w:tcPr>
          <w:p w:rsidR="003C6ABE" w:rsidRPr="00CC3142" w:rsidRDefault="003C6ABE" w:rsidP="003C6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</w:t>
            </w:r>
          </w:p>
        </w:tc>
        <w:tc>
          <w:tcPr>
            <w:tcW w:w="2414" w:type="dxa"/>
            <w:gridSpan w:val="3"/>
            <w:tcBorders>
              <w:bottom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Дата </w:t>
            </w:r>
          </w:p>
        </w:tc>
      </w:tr>
      <w:tr w:rsidR="003C6ABE" w:rsidRPr="00CC3142" w:rsidTr="00C04389">
        <w:trPr>
          <w:gridAfter w:val="1"/>
          <w:wAfter w:w="21" w:type="dxa"/>
          <w:trHeight w:val="120"/>
        </w:trPr>
        <w:tc>
          <w:tcPr>
            <w:tcW w:w="850" w:type="dxa"/>
            <w:vMerge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nil"/>
              <w:right w:val="nil"/>
            </w:tcBorders>
          </w:tcPr>
          <w:p w:rsidR="003C6ABE" w:rsidRPr="00CC3142" w:rsidRDefault="003C6ABE" w:rsidP="003C6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2" w:type="dxa"/>
            <w:vMerge/>
            <w:tcBorders>
              <w:left w:val="nil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C6ABE" w:rsidRPr="00CC3142" w:rsidRDefault="003C6ABE" w:rsidP="003C6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</w:tcPr>
          <w:p w:rsidR="003C6ABE" w:rsidRPr="00CC3142" w:rsidRDefault="003C6ABE" w:rsidP="003C6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</w:tr>
      <w:tr w:rsidR="003C6ABE" w:rsidRPr="00CC3142" w:rsidTr="00C04389">
        <w:trPr>
          <w:gridAfter w:val="1"/>
          <w:wAfter w:w="21" w:type="dxa"/>
          <w:trHeight w:val="363"/>
        </w:trPr>
        <w:tc>
          <w:tcPr>
            <w:tcW w:w="11343" w:type="dxa"/>
            <w:gridSpan w:val="6"/>
          </w:tcPr>
          <w:p w:rsidR="003C6ABE" w:rsidRPr="00CC3142" w:rsidRDefault="003C6ABE" w:rsidP="003C6A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 и общение   (3 часа)</w:t>
            </w:r>
          </w:p>
        </w:tc>
      </w:tr>
      <w:tr w:rsidR="003C6ABE" w:rsidRPr="00CC3142" w:rsidTr="002C3F6A">
        <w:trPr>
          <w:gridAfter w:val="1"/>
          <w:wAfter w:w="21" w:type="dxa"/>
          <w:trHeight w:val="315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Язык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человек. 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Общение устное и письменное.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A177A7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Читаем учебник. Слушаем на уроке. Урок актуализации знаний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умений.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A177A7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Речевой этикет.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A177A7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19"/>
        </w:trPr>
        <w:tc>
          <w:tcPr>
            <w:tcW w:w="11343" w:type="dxa"/>
            <w:gridSpan w:val="6"/>
          </w:tcPr>
          <w:p w:rsidR="003C6ABE" w:rsidRPr="00CC3142" w:rsidRDefault="003C6ABE" w:rsidP="003C6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Повторение изученного в 1-4 классах   (24 часа)</w:t>
            </w:r>
          </w:p>
        </w:tc>
      </w:tr>
      <w:tr w:rsidR="003C6ABE" w:rsidRPr="00CC3142" w:rsidTr="00C04389">
        <w:trPr>
          <w:gridAfter w:val="1"/>
          <w:wAfter w:w="21" w:type="dxa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и буквы. Произношение и правописание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A177A7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Орфограмма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A177A7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Правописание проверяемых безударных гласных в корне.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A177A7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проверяемых согласных в </w:t>
            </w:r>
            <w:proofErr w:type="gramStart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A177A7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непроизносимых согласных в </w:t>
            </w:r>
            <w:proofErr w:type="gramStart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A177A7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Буквы </w:t>
            </w:r>
            <w:r w:rsidRPr="00CC0B2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и, у, а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 после шипящих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A177A7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Разделительные </w:t>
            </w:r>
            <w:r w:rsidRPr="00CC31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ъ 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C31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A177A7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предлогов с другими словами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A177A7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Текст. Что мы знаем о тексте.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A177A7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A177A7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79" w:type="dxa"/>
            <w:gridSpan w:val="2"/>
          </w:tcPr>
          <w:p w:rsidR="003C6ABE" w:rsidRPr="006418B6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8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изложение (по Г. А. </w:t>
            </w:r>
            <w:proofErr w:type="spellStart"/>
            <w:r w:rsidRPr="006418B6">
              <w:rPr>
                <w:rFonts w:ascii="Times New Roman" w:hAnsi="Times New Roman" w:cs="Times New Roman"/>
                <w:sz w:val="24"/>
                <w:szCs w:val="24"/>
              </w:rPr>
              <w:t>Скребицкому</w:t>
            </w:r>
            <w:proofErr w:type="spellEnd"/>
            <w:r w:rsidRPr="006418B6">
              <w:rPr>
                <w:rFonts w:ascii="Times New Roman" w:hAnsi="Times New Roman" w:cs="Times New Roman"/>
                <w:sz w:val="24"/>
                <w:szCs w:val="24"/>
              </w:rPr>
              <w:t>, упр. 70</w:t>
            </w:r>
            <w:r w:rsidR="009E6BD3">
              <w:rPr>
                <w:rFonts w:ascii="Times New Roman" w:hAnsi="Times New Roman" w:cs="Times New Roman"/>
                <w:sz w:val="24"/>
                <w:szCs w:val="24"/>
              </w:rPr>
              <w:t>, устно</w:t>
            </w:r>
            <w:r w:rsidRPr="006418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A177A7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A177A7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19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  </w:t>
            </w:r>
            <w:proofErr w:type="gramStart"/>
            <w:r w:rsidRPr="00CC31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CC31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proofErr w:type="gramEnd"/>
            <w:r w:rsidRPr="00CC31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ся</w:t>
            </w:r>
            <w:proofErr w:type="spellEnd"/>
            <w:r w:rsidRPr="00CC31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CC31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CC31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тъся</w:t>
            </w:r>
            <w:proofErr w:type="spellEnd"/>
            <w:r w:rsidRPr="00CC31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в глаголах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A177A7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325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79" w:type="dxa"/>
            <w:gridSpan w:val="2"/>
          </w:tcPr>
          <w:p w:rsidR="003C6ABE" w:rsidRPr="00981C01" w:rsidRDefault="003C6ABE" w:rsidP="003C6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C0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(стартовая) контрольная работа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A177A7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8B6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Личные окончания глаголов. </w:t>
            </w:r>
            <w:r w:rsidRPr="00CC31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 с глаголами</w:t>
            </w:r>
            <w:r w:rsidR="00372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A177A7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Cs/>
                <w:sz w:val="24"/>
                <w:szCs w:val="24"/>
              </w:rPr>
              <w:t>Р. Р.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 Тема текста.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A177A7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 Падежные окончания 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A177A7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2B436C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сочинение-описание по картине А. А. </w:t>
            </w:r>
            <w:proofErr w:type="spellStart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Пластова</w:t>
            </w:r>
            <w:proofErr w:type="spellEnd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 «Летом»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2B436C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2B436C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Р.Р. Основная мысль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2B436C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начальных классах.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2B436C" w:rsidRPr="00CC3142" w:rsidRDefault="002B436C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1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-27</w:t>
            </w:r>
          </w:p>
        </w:tc>
        <w:tc>
          <w:tcPr>
            <w:tcW w:w="8079" w:type="dxa"/>
            <w:gridSpan w:val="2"/>
          </w:tcPr>
          <w:p w:rsidR="003C6ABE" w:rsidRPr="00981C01" w:rsidRDefault="003C6ABE" w:rsidP="003C6ABE">
            <w:pPr>
              <w:rPr>
                <w:b/>
              </w:rPr>
            </w:pPr>
            <w:bookmarkStart w:id="0" w:name="_GoBack"/>
            <w:r w:rsidRPr="00981C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Контрольный диктант </w:t>
            </w:r>
            <w:r w:rsidRPr="00981C01">
              <w:rPr>
                <w:rFonts w:ascii="Times New Roman" w:hAnsi="Times New Roman" w:cs="Times New Roman"/>
                <w:b/>
                <w:sz w:val="24"/>
                <w:szCs w:val="24"/>
              </w:rPr>
              <w:t>с грамматическим заданием</w:t>
            </w:r>
            <w:r w:rsidR="00981C01" w:rsidRPr="00981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«Повторение»</w:t>
            </w:r>
            <w:r w:rsidR="00981C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81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81C01">
              <w:rPr>
                <w:b/>
              </w:rPr>
              <w:t xml:space="preserve">  </w:t>
            </w:r>
            <w:bookmarkEnd w:id="0"/>
            <w:r w:rsidRPr="002C2058">
              <w:rPr>
                <w:rFonts w:ascii="Times New Roman" w:hAnsi="Times New Roman" w:cs="Times New Roman"/>
                <w:sz w:val="24"/>
                <w:szCs w:val="24"/>
              </w:rPr>
              <w:t>Анализ диктанта</w:t>
            </w:r>
            <w:r>
              <w:t xml:space="preserve"> </w:t>
            </w:r>
            <w:r w:rsidRPr="002C2058">
              <w:rPr>
                <w:rFonts w:ascii="Times New Roman" w:hAnsi="Times New Roman" w:cs="Times New Roman"/>
                <w:sz w:val="24"/>
                <w:szCs w:val="24"/>
              </w:rPr>
              <w:t>и работа над ошибками.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Default="002B436C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2B436C" w:rsidRPr="00CC3142" w:rsidRDefault="002B436C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11343" w:type="dxa"/>
            <w:gridSpan w:val="6"/>
          </w:tcPr>
          <w:p w:rsidR="003C6ABE" w:rsidRPr="00CC3142" w:rsidRDefault="003C6ABE" w:rsidP="003C6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 Пунктуация. Культура речи.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0352">
              <w:rPr>
                <w:rFonts w:ascii="Times New Roman" w:hAnsi="Times New Roman" w:cs="Times New Roman"/>
                <w:b/>
                <w:sz w:val="24"/>
                <w:szCs w:val="24"/>
              </w:rPr>
              <w:t>(27часов)</w:t>
            </w:r>
          </w:p>
        </w:tc>
      </w:tr>
      <w:tr w:rsidR="003C6ABE" w:rsidRPr="00CC3142" w:rsidTr="00C04389">
        <w:trPr>
          <w:gridAfter w:val="1"/>
          <w:wAfter w:w="21" w:type="dxa"/>
          <w:trHeight w:val="254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 и пунктуация.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2B436C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3F6A" w:rsidRPr="002C3F6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2B436C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C3F6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словосочетаний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2C3F6A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C3F6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2C3F6A" w:rsidP="003C6A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Р.</w:t>
            </w:r>
            <w:r w:rsidRPr="00CC3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Сжатое изложение по рассказу В. П. Катаева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2C3F6A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предложений по цели высказывания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2C3F6A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Восклицательные предложения.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2C3F6A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Члены предложения. Главные члены предложения. Подлежащее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2C3F6A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Сказуемое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2C3F6A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2C3F6A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Нераспространённые и распространённые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2C3F6A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 Дополнение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2C3F6A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2C3F6A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Обстоятельство.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2C3F6A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3C6ABE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3C6ABE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AB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79" w:type="dxa"/>
            <w:gridSpan w:val="2"/>
          </w:tcPr>
          <w:p w:rsidR="003C6ABE" w:rsidRPr="003C6ABE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ABE"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членами.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3C6ABE" w:rsidRDefault="002C3F6A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3C6ABE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2C3F6A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Обобщающие слова при однородных членах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2C3F6A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2C3F6A" w:rsidRDefault="002C3F6A" w:rsidP="003C6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6A">
              <w:rPr>
                <w:rFonts w:ascii="Times New Roman" w:hAnsi="Times New Roman" w:cs="Times New Roman"/>
                <w:b/>
                <w:sz w:val="24"/>
                <w:szCs w:val="24"/>
              </w:rPr>
              <w:t>9.11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905AE0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1AF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разбор простого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905AE0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71AF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2D49" w:rsidRPr="00372D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72D49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разбор </w:t>
            </w:r>
            <w:proofErr w:type="gramStart"/>
            <w:r w:rsidR="00372D49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proofErr w:type="gramEnd"/>
            <w:r w:rsidR="00372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2D49">
              <w:rPr>
                <w:rFonts w:ascii="Times New Roman" w:hAnsi="Times New Roman" w:cs="Times New Roman"/>
                <w:sz w:val="24"/>
                <w:szCs w:val="24"/>
              </w:rPr>
              <w:t>предл</w:t>
            </w:r>
            <w:proofErr w:type="spellEnd"/>
            <w:r w:rsidR="00372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905AE0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71AF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Прямая речь. 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905AE0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прямой речью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905AE0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905AE0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знаний по теме «Синтаксис и пунктуация».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905AE0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079" w:type="dxa"/>
            <w:gridSpan w:val="2"/>
          </w:tcPr>
          <w:p w:rsidR="007D5E68" w:rsidRPr="00981C01" w:rsidRDefault="003C6ABE" w:rsidP="003C6ABE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981C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Контрольный диктант </w:t>
            </w:r>
            <w:r w:rsidRPr="00981C01">
              <w:rPr>
                <w:rFonts w:ascii="Times New Roman" w:hAnsi="Times New Roman" w:cs="Times New Roman"/>
                <w:b/>
                <w:sz w:val="24"/>
                <w:szCs w:val="24"/>
              </w:rPr>
              <w:t>с грамматическим заданием</w:t>
            </w:r>
            <w:r w:rsidR="007D5E68" w:rsidRPr="00981C0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3C6ABE" w:rsidRPr="00CC3142" w:rsidRDefault="007D5E68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C01">
              <w:rPr>
                <w:rFonts w:ascii="Times New Roman" w:hAnsi="Times New Roman" w:cs="Times New Roman"/>
                <w:b/>
                <w:sz w:val="24"/>
                <w:szCs w:val="24"/>
              </w:rPr>
              <w:t>по теме «Синтаксис и пунктуация»</w:t>
            </w:r>
            <w:r w:rsidR="003C6ABE" w:rsidRPr="00981C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905AE0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81C0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079" w:type="dxa"/>
            <w:gridSpan w:val="2"/>
            <w:tcBorders>
              <w:bottom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Анализ диктанта и работа над ошибками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905AE0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11343" w:type="dxa"/>
            <w:gridSpan w:val="6"/>
          </w:tcPr>
          <w:p w:rsidR="003C6ABE" w:rsidRPr="00CC3142" w:rsidRDefault="003C6ABE" w:rsidP="003C6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Фонетика. Графика. Орфоэпия. Орфография. Культура речи. (17 часов)</w:t>
            </w: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Фонетика. 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Гласные звуки.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905AE0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Согласные звуки. Согласные твердые и мягкие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905AE0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Изменение звуков в потоке речи.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905AE0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079" w:type="dxa"/>
            <w:gridSpan w:val="2"/>
          </w:tcPr>
          <w:p w:rsidR="00E24FB7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Повествование. 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изложение с элементами описания </w:t>
            </w:r>
          </w:p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(по рассказу К. Г. Паустовского «Шкатулка»)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905AE0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Согласные звонкие и глухие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905AE0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Графика. Алфавит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905AE0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Описание предмета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905AE0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с помощью мягкого знака.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905AE0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-64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Двойная роль букв е, ё, ю, я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905AE0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6502">
              <w:rPr>
                <w:rFonts w:ascii="Times New Roman" w:hAnsi="Times New Roman" w:cs="Times New Roman"/>
                <w:sz w:val="24"/>
                <w:szCs w:val="24"/>
              </w:rPr>
              <w:t xml:space="preserve">.12;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E650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Орфоэпия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905AE0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BE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079" w:type="dxa"/>
            <w:gridSpan w:val="2"/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Фонетический разбор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620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51127" w:rsidRPr="00C511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Повторение по т</w:t>
            </w:r>
            <w:r w:rsidR="00C511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еме «Фонетика. Орфоэпия</w:t>
            </w:r>
            <w:r w:rsidR="00C51127" w:rsidRPr="00C511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3C6ABE" w:rsidRPr="00CC3142" w:rsidRDefault="00905AE0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3C6ABE" w:rsidRPr="00CC3142" w:rsidRDefault="003C6ABE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079" w:type="dxa"/>
            <w:gridSpan w:val="2"/>
          </w:tcPr>
          <w:p w:rsidR="007B2952" w:rsidRPr="007B2952" w:rsidRDefault="007B2952" w:rsidP="00071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95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тест по теме «Фонетика. Орфоэпия. Графика»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Р.Р. Подготовка к сочинению - опи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санию предметов по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 картине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Ф.П. Толстого «Цветы, фрукты, птица»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Р.Р. Сочинение - описание предметов, изображенных на картине Ф.П. Толстого «Цветы, фрукты, птица»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079" w:type="dxa"/>
            <w:gridSpan w:val="2"/>
          </w:tcPr>
          <w:p w:rsidR="007B2952" w:rsidRPr="00EE6502" w:rsidRDefault="007B2952" w:rsidP="003C6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50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 контрольная работа за 1 полугодие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Анализ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шибок, допущенных в контрольной рабо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те.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11343" w:type="dxa"/>
            <w:gridSpan w:val="6"/>
          </w:tcPr>
          <w:p w:rsidR="007B2952" w:rsidRPr="00CC3142" w:rsidRDefault="007B2952" w:rsidP="003C6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Лексика. Культура речи. (10 часов)</w:t>
            </w: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Прямое и переносное значение слов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38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Антонимы.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382"/>
        </w:trPr>
        <w:tc>
          <w:tcPr>
            <w:tcW w:w="850" w:type="dxa"/>
          </w:tcPr>
          <w:p w:rsidR="007B2952" w:rsidRPr="00C51127" w:rsidRDefault="007B2952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12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071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изученного в разделе «Лексика».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51127" w:rsidRDefault="007B2952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382"/>
        </w:trPr>
        <w:tc>
          <w:tcPr>
            <w:tcW w:w="850" w:type="dxa"/>
          </w:tcPr>
          <w:p w:rsidR="007B2952" w:rsidRPr="00CC3142" w:rsidRDefault="007B2952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079" w:type="dxa"/>
            <w:gridSpan w:val="2"/>
          </w:tcPr>
          <w:p w:rsidR="007B2952" w:rsidRPr="007B2952" w:rsidRDefault="007B2952" w:rsidP="00071AF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29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Контрольный тест по теме «Лексика. Культура речи»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51127" w:rsidTr="00C04389">
        <w:trPr>
          <w:gridAfter w:val="1"/>
          <w:wAfter w:w="21" w:type="dxa"/>
          <w:trHeight w:val="378"/>
        </w:trPr>
        <w:tc>
          <w:tcPr>
            <w:tcW w:w="850" w:type="dxa"/>
            <w:tcBorders>
              <w:bottom w:val="single" w:sz="4" w:space="0" w:color="auto"/>
            </w:tcBorders>
          </w:tcPr>
          <w:p w:rsidR="007B2952" w:rsidRPr="00CC3142" w:rsidRDefault="007B2952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79" w:type="dxa"/>
            <w:gridSpan w:val="2"/>
            <w:tcBorders>
              <w:bottom w:val="single" w:sz="4" w:space="0" w:color="auto"/>
            </w:tcBorders>
          </w:tcPr>
          <w:p w:rsidR="007B2952" w:rsidRPr="00C51127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127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С</w:t>
            </w:r>
            <w:r w:rsidRPr="00C51127">
              <w:rPr>
                <w:rFonts w:ascii="Times New Roman" w:hAnsi="Times New Roman" w:cs="Times New Roman"/>
                <w:sz w:val="24"/>
                <w:szCs w:val="24"/>
              </w:rPr>
              <w:t xml:space="preserve">очинения  по картине  </w:t>
            </w:r>
            <w:r w:rsidRPr="00C51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Э. Грабаря «Февральская лазурь»</w:t>
            </w:r>
          </w:p>
        </w:tc>
        <w:tc>
          <w:tcPr>
            <w:tcW w:w="127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B2952" w:rsidRPr="00CC3142" w:rsidRDefault="007B2952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</w:tcBorders>
          </w:tcPr>
          <w:p w:rsidR="007B2952" w:rsidRPr="00C51127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0"/>
        </w:trPr>
        <w:tc>
          <w:tcPr>
            <w:tcW w:w="850" w:type="dxa"/>
            <w:tcBorders>
              <w:top w:val="single" w:sz="4" w:space="0" w:color="auto"/>
            </w:tcBorders>
          </w:tcPr>
          <w:p w:rsidR="007B2952" w:rsidRPr="00CC3142" w:rsidRDefault="007B2952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Р. Анализ сочинения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 картине И. Э. Грабаря «Февральская лазурь».</w:t>
            </w:r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B2952" w:rsidRPr="00EE5435" w:rsidRDefault="007B2952" w:rsidP="003C6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435">
              <w:rPr>
                <w:rFonts w:ascii="Times New Roman" w:hAnsi="Times New Roman" w:cs="Times New Roman"/>
                <w:b/>
                <w:sz w:val="24"/>
                <w:szCs w:val="24"/>
              </w:rPr>
              <w:t>12.01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11343" w:type="dxa"/>
            <w:gridSpan w:val="6"/>
          </w:tcPr>
          <w:p w:rsidR="007B2952" w:rsidRPr="00CC3142" w:rsidRDefault="007B2952" w:rsidP="003C6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(26 часов)</w:t>
            </w: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Морфема - наименьшая значимая часть слова.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Изменение и образование слов.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-85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Подготовка и написание  изложения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рассказу 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.Г. Паустовского  «Первый снег»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14.01;</w:t>
            </w:r>
          </w:p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Окончание. Основа слова.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Cs/>
                <w:sz w:val="24"/>
                <w:szCs w:val="24"/>
              </w:rPr>
              <w:t>Р. Р. 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Сочинение по личным впечатлениям.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Корень слова.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Р.Р. Рассуждение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Суффикс.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Приставка.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Р.Р. 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изложение с изменением лица.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звуков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071AFF" w:rsidRPr="00071AF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Беглые гласные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071AFF" w:rsidRPr="00071AF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 морфем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Морфемный разбор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гласных и согласных в приставках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З и</w:t>
            </w:r>
            <w:proofErr w:type="gramStart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конце приставок.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а – о в корнях   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proofErr w:type="gramStart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(-лож-).    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а – о в корнях   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proofErr w:type="gramStart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spellEnd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-рос-,  -</w:t>
            </w:r>
            <w:proofErr w:type="spellStart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ращ</w:t>
            </w:r>
            <w:proofErr w:type="spellEnd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    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071AFF" w:rsidRPr="00071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а – о в корнях   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proofErr w:type="gramStart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spellEnd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-рос-,  -</w:t>
            </w:r>
            <w:proofErr w:type="spellStart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ращ</w:t>
            </w:r>
            <w:proofErr w:type="spellEnd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    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071AFF" w:rsidRPr="00071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C512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</w:t>
            </w:r>
            <w:proofErr w:type="gramStart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Ё после шипящих в корне.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71AFF" w:rsidRPr="00071AF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C512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 </w:t>
            </w:r>
            <w:proofErr w:type="gramStart"/>
            <w:r w:rsidRPr="003A1BF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ы-</w:t>
            </w:r>
            <w:proofErr w:type="gramEnd"/>
            <w:r w:rsidRPr="003A1BF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и</w:t>
            </w:r>
            <w:r w:rsidRPr="00CC3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 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 </w:t>
            </w:r>
            <w:r w:rsidRPr="00C5112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ц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C51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Повторение по теме «</w:t>
            </w:r>
            <w:proofErr w:type="spellStart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105-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079" w:type="dxa"/>
            <w:gridSpan w:val="2"/>
          </w:tcPr>
          <w:p w:rsidR="007B2952" w:rsidRPr="00EE6502" w:rsidRDefault="007B2952" w:rsidP="00C5126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650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с грамматическим заданием по теме «</w:t>
            </w:r>
            <w:proofErr w:type="spellStart"/>
            <w:r w:rsidRPr="00EE6502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EE65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  <w:r w:rsidRPr="00EE6502">
              <w:rPr>
                <w:b/>
              </w:rPr>
              <w:t xml:space="preserve"> </w:t>
            </w:r>
            <w:r w:rsidRPr="00EE6502">
              <w:rPr>
                <w:rFonts w:ascii="Times New Roman" w:hAnsi="Times New Roman" w:cs="Times New Roman"/>
                <w:b/>
                <w:sz w:val="24"/>
                <w:szCs w:val="24"/>
              </w:rPr>
              <w:t>Анализ диктанта.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описание по картине П.П. </w:t>
            </w:r>
            <w:proofErr w:type="spellStart"/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Кончаловского</w:t>
            </w:r>
            <w:proofErr w:type="spellEnd"/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«Сирень в корзине»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11343" w:type="dxa"/>
            <w:gridSpan w:val="6"/>
          </w:tcPr>
          <w:p w:rsidR="007B2952" w:rsidRPr="00CC3142" w:rsidRDefault="007B2952" w:rsidP="003C6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   (56 часов)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Орфография. Культура речи.</w:t>
            </w: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11343" w:type="dxa"/>
            <w:gridSpan w:val="6"/>
          </w:tcPr>
          <w:p w:rsidR="007B2952" w:rsidRPr="00CC3142" w:rsidRDefault="007B2952" w:rsidP="003C6AB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 существительное как часть речи  (21час)</w:t>
            </w:r>
          </w:p>
        </w:tc>
      </w:tr>
      <w:tr w:rsidR="007B2952" w:rsidRPr="00CC3142" w:rsidTr="00C04389">
        <w:trPr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 как часть речи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Доказательства в рассуждении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одушевленные и неодушевленные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071AFF" w:rsidRPr="00071A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2952" w:rsidRPr="00CC3142" w:rsidTr="00C04389">
        <w:trPr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собственные и нарицательные.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имен существительных.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имеют форму только множественного числа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18B6">
              <w:rPr>
                <w:rFonts w:ascii="Times New Roman" w:hAnsi="Times New Roman" w:cs="Times New Roman"/>
                <w:sz w:val="24"/>
                <w:szCs w:val="24"/>
              </w:rPr>
              <w:t>Сжатое изложение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 (упр. 513)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 (Е.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Пермяк.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«Перо и чернильница»).</w:t>
            </w:r>
            <w:proofErr w:type="gramEnd"/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trHeight w:val="25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C5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имеют только форму единственного числа.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Три склонения имен существительных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Падежи имен существительных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50"/>
        </w:trPr>
        <w:tc>
          <w:tcPr>
            <w:tcW w:w="850" w:type="dxa"/>
            <w:tcBorders>
              <w:bottom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079" w:type="dxa"/>
            <w:gridSpan w:val="2"/>
            <w:tcBorders>
              <w:bottom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гласных в падежных окончаниях существительных в единственном числе. </w:t>
            </w:r>
          </w:p>
        </w:tc>
        <w:tc>
          <w:tcPr>
            <w:tcW w:w="127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71AFF" w:rsidRPr="00071AF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315"/>
        </w:trPr>
        <w:tc>
          <w:tcPr>
            <w:tcW w:w="850" w:type="dxa"/>
            <w:tcBorders>
              <w:top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Существительные на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ия</w:t>
            </w:r>
            <w:proofErr w:type="spellEnd"/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ие</w:t>
            </w:r>
            <w:proofErr w:type="spellEnd"/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ий</w:t>
            </w:r>
            <w:proofErr w:type="spellEnd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71AFF" w:rsidRPr="00071AF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Р. 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Подробное изложение с изменением лица (упр. 547)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71AFF" w:rsidRPr="00071AF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Множественное число имён существительных.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52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079" w:type="dxa"/>
            <w:gridSpan w:val="2"/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О – Е после шипящих и </w:t>
            </w:r>
            <w:proofErr w:type="gramStart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gramEnd"/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окончаниях существительных.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7B2952" w:rsidRPr="00CC3142" w:rsidRDefault="007B2952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079" w:type="dxa"/>
            <w:gridSpan w:val="2"/>
          </w:tcPr>
          <w:p w:rsidR="00424A29" w:rsidRPr="00424A29" w:rsidRDefault="00424A29" w:rsidP="00071AF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4A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Контрольный тест по теме «Имя существительное». 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071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071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071AFF" w:rsidRPr="00071AF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Default="00424A29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079" w:type="dxa"/>
            <w:gridSpan w:val="2"/>
          </w:tcPr>
          <w:p w:rsidR="00424A29" w:rsidRPr="00F450F1" w:rsidRDefault="00424A29" w:rsidP="003C6A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по теме «Имя существительное» 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071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71AFF" w:rsidRPr="00071AF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-127</w:t>
            </w:r>
          </w:p>
        </w:tc>
        <w:tc>
          <w:tcPr>
            <w:tcW w:w="8079" w:type="dxa"/>
            <w:gridSpan w:val="2"/>
          </w:tcPr>
          <w:p w:rsidR="00424A29" w:rsidRPr="00B86A9C" w:rsidRDefault="00424A29" w:rsidP="003C6A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6A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Контрольный диктант с грамматическим заданием по теме «Имя существительное» и его анализ. 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071AFF" w:rsidRPr="00071AF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071AFF" w:rsidRPr="00071AF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 Р. 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сочинение по картине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Г.Г.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«Февраль.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Подмосковье»)</w:t>
            </w:r>
            <w:proofErr w:type="gramEnd"/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11343" w:type="dxa"/>
            <w:gridSpan w:val="6"/>
          </w:tcPr>
          <w:p w:rsidR="00424A29" w:rsidRPr="00CC3142" w:rsidRDefault="00424A29" w:rsidP="003C6A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Имя прилагательное как часть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(11 часов)</w:t>
            </w: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имён прилагательных в речи.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гласных в падежных окончаниях прилагательных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071AFF" w:rsidRPr="00071AF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184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 </w:t>
            </w:r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ё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после шипящих в окончаниях прилагательных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животного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071AFF" w:rsidRPr="00071AF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Прилагательные полные и краткие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071AFF" w:rsidRPr="00071AF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Синтаксическая роль кратких прилагательных.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33663C" w:rsidRDefault="00424A29" w:rsidP="003C6A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6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6.04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71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«Имя прилагательное»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71AFF" w:rsidRPr="00071AF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-139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Контрольный диктант с грамматическим заданием по теме «Имя прилагательное 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5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его анализ.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71AFF" w:rsidRPr="00071AF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071AFF" w:rsidRPr="00071AF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11343" w:type="dxa"/>
            <w:gridSpan w:val="6"/>
          </w:tcPr>
          <w:p w:rsidR="00424A29" w:rsidRPr="00CC3142" w:rsidRDefault="00424A29" w:rsidP="003C6A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Глагол как часть речи (24 часа)</w:t>
            </w: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071AFF" w:rsidRPr="00071AF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141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Не с глаголами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071AFF" w:rsidRPr="00071AF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Cs/>
                <w:sz w:val="24"/>
                <w:szCs w:val="24"/>
              </w:rPr>
              <w:t>Р. Р. 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глагола.</w:t>
            </w:r>
            <w:r w:rsidRPr="00F2692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  </w:t>
            </w:r>
            <w:proofErr w:type="gramStart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ься</w:t>
            </w:r>
            <w:proofErr w:type="spellEnd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 и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 в глаголах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Виды глагола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Видовые пары глагола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букв   </w:t>
            </w:r>
            <w:r w:rsidRPr="00CC314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– 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корнях с чередованием. 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букв   </w:t>
            </w:r>
            <w:r w:rsidRPr="00CC314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– и 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корнях с чередованием.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Р.Р. Невыдуманный рассказ    </w:t>
            </w:r>
            <w:proofErr w:type="gramStart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о себе)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глагола.</w:t>
            </w: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Прошедшее время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Настоящее время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071AFF" w:rsidRPr="00071AF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 время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071AFF" w:rsidRPr="00071AF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Спряжение глаголов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-155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глагола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44"/>
        </w:trPr>
        <w:tc>
          <w:tcPr>
            <w:tcW w:w="850" w:type="dxa"/>
            <w:tcBorders>
              <w:bottom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-158</w:t>
            </w:r>
          </w:p>
        </w:tc>
        <w:tc>
          <w:tcPr>
            <w:tcW w:w="8079" w:type="dxa"/>
            <w:gridSpan w:val="2"/>
            <w:tcBorders>
              <w:bottom w:val="single" w:sz="4" w:space="0" w:color="auto"/>
            </w:tcBorders>
          </w:tcPr>
          <w:p w:rsidR="00424A29" w:rsidRDefault="00424A29" w:rsidP="003C6A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Р.Р. Подготовка и написание</w:t>
            </w:r>
            <w:r w:rsidRPr="00CC31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сжатого изложения</w:t>
            </w: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изменением формы лица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24A29" w:rsidRPr="00CC3142" w:rsidRDefault="00424A29" w:rsidP="003C6A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(А. Ф. Савчук.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«Шоколадный торт»).</w:t>
            </w:r>
            <w:proofErr w:type="gramEnd"/>
          </w:p>
        </w:tc>
        <w:tc>
          <w:tcPr>
            <w:tcW w:w="127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4A29" w:rsidRDefault="00424A29" w:rsidP="003C6A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71AFF" w:rsidRPr="00071A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  <w:p w:rsidR="00424A29" w:rsidRPr="00CC3142" w:rsidRDefault="00424A29" w:rsidP="003C6A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071AFF" w:rsidRPr="00071A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Мягкий знак после шипящих</w:t>
            </w:r>
            <w:r w:rsidRPr="00CC31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глаголах во 2-м лице единственного числа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Употребление времен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«Глагол»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-163</w:t>
            </w:r>
          </w:p>
        </w:tc>
        <w:tc>
          <w:tcPr>
            <w:tcW w:w="8079" w:type="dxa"/>
            <w:gridSpan w:val="2"/>
          </w:tcPr>
          <w:p w:rsidR="00424A29" w:rsidRPr="00B86A9C" w:rsidRDefault="00424A29" w:rsidP="003C6ABE">
            <w:pPr>
              <w:tabs>
                <w:tab w:val="left" w:pos="3703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6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Контрольный диктант с грамматическим заданием по теме «Глагол»  </w:t>
            </w:r>
          </w:p>
          <w:p w:rsidR="00424A29" w:rsidRPr="00CC3142" w:rsidRDefault="00424A29" w:rsidP="003C6ABE">
            <w:pPr>
              <w:tabs>
                <w:tab w:val="left" w:pos="370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 его анализ.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424A29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71AFF" w:rsidRPr="00071AF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11343" w:type="dxa"/>
            <w:gridSpan w:val="6"/>
          </w:tcPr>
          <w:p w:rsidR="00424A29" w:rsidRPr="00CC3142" w:rsidRDefault="00424A29" w:rsidP="003C6A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(12 часов)</w:t>
            </w: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Разделы науки о языке. </w:t>
            </w:r>
          </w:p>
        </w:tc>
        <w:tc>
          <w:tcPr>
            <w:tcW w:w="1232" w:type="dxa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071AFF" w:rsidRPr="00071AF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82" w:type="dxa"/>
            <w:gridSpan w:val="2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071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Орфограммы в приставках и в корнях слов</w:t>
            </w:r>
          </w:p>
        </w:tc>
        <w:tc>
          <w:tcPr>
            <w:tcW w:w="1232" w:type="dxa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1A744B" w:rsidRPr="001A744B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82" w:type="dxa"/>
            <w:gridSpan w:val="2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071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Орфограммы в окончаниях слов</w:t>
            </w:r>
          </w:p>
        </w:tc>
        <w:tc>
          <w:tcPr>
            <w:tcW w:w="1232" w:type="dxa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1A744B" w:rsidRPr="001A744B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82" w:type="dxa"/>
            <w:gridSpan w:val="2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071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  </w:t>
            </w:r>
            <w:r w:rsidRPr="00CC31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 –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е </w:t>
            </w: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шипящих и ц.</w:t>
            </w:r>
          </w:p>
        </w:tc>
        <w:tc>
          <w:tcPr>
            <w:tcW w:w="1232" w:type="dxa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1A744B" w:rsidRPr="001A744B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82" w:type="dxa"/>
            <w:gridSpan w:val="2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071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Употребление букв  </w:t>
            </w:r>
            <w:r w:rsidRPr="00CC31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ь </w:t>
            </w: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CC31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ъ</w:t>
            </w:r>
          </w:p>
        </w:tc>
        <w:tc>
          <w:tcPr>
            <w:tcW w:w="1232" w:type="dxa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1A744B" w:rsidRPr="001A744B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82" w:type="dxa"/>
            <w:gridSpan w:val="2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071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препинания в простом и сложном предложении и в предложениях с прямой речью.</w:t>
            </w:r>
          </w:p>
        </w:tc>
        <w:tc>
          <w:tcPr>
            <w:tcW w:w="1232" w:type="dxa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1A744B" w:rsidRPr="001A744B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82" w:type="dxa"/>
            <w:gridSpan w:val="2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071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(итого</w:t>
            </w:r>
            <w:r w:rsidRPr="00394892">
              <w:rPr>
                <w:rFonts w:ascii="Times New Roman" w:hAnsi="Times New Roman" w:cs="Times New Roman"/>
                <w:b/>
                <w:sz w:val="24"/>
                <w:szCs w:val="24"/>
              </w:rPr>
              <w:t>вая) контрольная работа</w:t>
            </w:r>
          </w:p>
        </w:tc>
        <w:tc>
          <w:tcPr>
            <w:tcW w:w="1232" w:type="dxa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1A744B" w:rsidRPr="001A744B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82" w:type="dxa"/>
            <w:gridSpan w:val="2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071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ошибок,  допущенных в итоговой контрольной работе.</w:t>
            </w:r>
          </w:p>
        </w:tc>
        <w:tc>
          <w:tcPr>
            <w:tcW w:w="1232" w:type="dxa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1A744B" w:rsidRPr="001A744B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82" w:type="dxa"/>
            <w:gridSpan w:val="2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071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Р.Р.</w:t>
            </w:r>
            <w:r w:rsidR="001A7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очинение «Однажды в детстве»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2" w:type="dxa"/>
            <w:tcBorders>
              <w:righ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1A744B" w:rsidRPr="001A744B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82" w:type="dxa"/>
            <w:gridSpan w:val="2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29" w:rsidRPr="00CC3142" w:rsidTr="00C04389">
        <w:trPr>
          <w:gridAfter w:val="1"/>
          <w:wAfter w:w="21" w:type="dxa"/>
          <w:trHeight w:val="272"/>
        </w:trPr>
        <w:tc>
          <w:tcPr>
            <w:tcW w:w="850" w:type="dxa"/>
          </w:tcPr>
          <w:p w:rsidR="00424A29" w:rsidRPr="00CC3142" w:rsidRDefault="00424A29" w:rsidP="003C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173 -</w:t>
            </w:r>
            <w:r w:rsidRPr="00CC3142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079" w:type="dxa"/>
            <w:gridSpan w:val="2"/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щие</w:t>
            </w:r>
            <w:r w:rsidRPr="003C1F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314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уроки.</w:t>
            </w:r>
          </w:p>
        </w:tc>
        <w:tc>
          <w:tcPr>
            <w:tcW w:w="1232" w:type="dxa"/>
            <w:tcBorders>
              <w:right w:val="single" w:sz="4" w:space="0" w:color="auto"/>
            </w:tcBorders>
          </w:tcPr>
          <w:p w:rsidR="00424A29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1A744B" w:rsidRPr="001A744B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1A744B" w:rsidRPr="001A744B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82" w:type="dxa"/>
            <w:gridSpan w:val="2"/>
            <w:tcBorders>
              <w:left w:val="single" w:sz="4" w:space="0" w:color="auto"/>
            </w:tcBorders>
          </w:tcPr>
          <w:p w:rsidR="00424A29" w:rsidRPr="00CC3142" w:rsidRDefault="00424A29" w:rsidP="003C6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33E7D" w:rsidRDefault="00833E7D"/>
    <w:p w:rsidR="00C51265" w:rsidRDefault="00C51265"/>
    <w:p w:rsidR="00C51265" w:rsidRPr="00C51265" w:rsidRDefault="00C51265" w:rsidP="00C512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60A"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</w:p>
    <w:tbl>
      <w:tblPr>
        <w:tblpPr w:leftFromText="180" w:rightFromText="180" w:vertAnchor="text" w:horzAnchor="page" w:tblpX="358" w:tblpY="349"/>
        <w:tblW w:w="55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1040"/>
        <w:gridCol w:w="3013"/>
        <w:gridCol w:w="2857"/>
        <w:gridCol w:w="3201"/>
      </w:tblGrid>
      <w:tr w:rsidR="00C51265" w:rsidRPr="00C0660A" w:rsidTr="00C51265">
        <w:trPr>
          <w:trHeight w:val="92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№ записи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C51265" w:rsidRPr="00C0660A" w:rsidTr="00C51265">
        <w:trPr>
          <w:trHeight w:val="247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265" w:rsidRPr="00C0660A" w:rsidTr="00C51265">
        <w:trPr>
          <w:trHeight w:val="247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265" w:rsidRPr="00C0660A" w:rsidTr="00C51265">
        <w:trPr>
          <w:trHeight w:val="247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265" w:rsidRPr="00C0660A" w:rsidTr="00C51265">
        <w:trPr>
          <w:trHeight w:val="247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265" w:rsidRPr="00C0660A" w:rsidTr="00C51265">
        <w:trPr>
          <w:trHeight w:val="247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265" w:rsidRPr="00C0660A" w:rsidTr="00C51265">
        <w:trPr>
          <w:trHeight w:val="247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65" w:rsidRPr="00C0660A" w:rsidRDefault="00C51265" w:rsidP="00C51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1265" w:rsidRDefault="00C51265"/>
    <w:sectPr w:rsidR="00C51265" w:rsidSect="005373AA">
      <w:pgSz w:w="11906" w:h="16838"/>
      <w:pgMar w:top="284" w:right="42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495"/>
    <w:multiLevelType w:val="multilevel"/>
    <w:tmpl w:val="26DAF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132AE"/>
    <w:multiLevelType w:val="multilevel"/>
    <w:tmpl w:val="024A2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BC5BC6"/>
    <w:multiLevelType w:val="multilevel"/>
    <w:tmpl w:val="F1DA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624C3E"/>
    <w:multiLevelType w:val="multilevel"/>
    <w:tmpl w:val="38A8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FC071A"/>
    <w:multiLevelType w:val="multilevel"/>
    <w:tmpl w:val="3E3E4C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C63632"/>
    <w:multiLevelType w:val="multilevel"/>
    <w:tmpl w:val="D54AE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927"/>
    <w:rsid w:val="00071AFF"/>
    <w:rsid w:val="001A744B"/>
    <w:rsid w:val="00280058"/>
    <w:rsid w:val="002B36A0"/>
    <w:rsid w:val="002B436C"/>
    <w:rsid w:val="002C3F6A"/>
    <w:rsid w:val="0033663C"/>
    <w:rsid w:val="00341619"/>
    <w:rsid w:val="00372D49"/>
    <w:rsid w:val="003C6ABE"/>
    <w:rsid w:val="00424A29"/>
    <w:rsid w:val="005373AA"/>
    <w:rsid w:val="007B2952"/>
    <w:rsid w:val="007D5E68"/>
    <w:rsid w:val="0080764D"/>
    <w:rsid w:val="008147D8"/>
    <w:rsid w:val="00833E7D"/>
    <w:rsid w:val="00863927"/>
    <w:rsid w:val="0088002C"/>
    <w:rsid w:val="00905AE0"/>
    <w:rsid w:val="00967074"/>
    <w:rsid w:val="00981C01"/>
    <w:rsid w:val="009E6BD3"/>
    <w:rsid w:val="00A177A7"/>
    <w:rsid w:val="00B86A9C"/>
    <w:rsid w:val="00C04389"/>
    <w:rsid w:val="00C51127"/>
    <w:rsid w:val="00C51265"/>
    <w:rsid w:val="00CC0B25"/>
    <w:rsid w:val="00DF40E6"/>
    <w:rsid w:val="00E24FB7"/>
    <w:rsid w:val="00EE5435"/>
    <w:rsid w:val="00EE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AB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C6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C6AB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C6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6A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AB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C6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C6AB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C6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6A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14</cp:revision>
  <dcterms:created xsi:type="dcterms:W3CDTF">2021-09-04T10:03:00Z</dcterms:created>
  <dcterms:modified xsi:type="dcterms:W3CDTF">2021-10-06T11:09:00Z</dcterms:modified>
</cp:coreProperties>
</file>